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76C" w:rsidRDefault="0071276C" w:rsidP="007127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Календарно-тематический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  спортивно</w:t>
      </w:r>
      <w:proofErr w:type="gramEnd"/>
      <w:r>
        <w:rPr>
          <w:rFonts w:ascii="Times New Roman" w:hAnsi="Times New Roman" w:cs="Times New Roman"/>
          <w:sz w:val="28"/>
          <w:szCs w:val="28"/>
        </w:rPr>
        <w:t>-оздоровительной группы 1-го года обучения (старшая группа МБДОУ № 3) с применением дистанционного образования по плаванию для обучающихся в МБОУ ДО ДООЦ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су» </w:t>
      </w:r>
    </w:p>
    <w:p w:rsidR="0071276C" w:rsidRDefault="000657C1" w:rsidP="007127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  <w:lang w:val="en-US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мая по 26</w:t>
      </w:r>
      <w:r w:rsidR="0071276C">
        <w:rPr>
          <w:rFonts w:ascii="Times New Roman" w:hAnsi="Times New Roman" w:cs="Times New Roman"/>
          <w:sz w:val="28"/>
          <w:szCs w:val="28"/>
        </w:rPr>
        <w:t xml:space="preserve"> мая 2020 года </w:t>
      </w:r>
    </w:p>
    <w:p w:rsidR="0071276C" w:rsidRPr="007349AC" w:rsidRDefault="0071276C" w:rsidP="007127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Мухутдиновой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276"/>
        <w:gridCol w:w="1843"/>
        <w:gridCol w:w="3685"/>
        <w:gridCol w:w="3544"/>
        <w:gridCol w:w="3289"/>
      </w:tblGrid>
      <w:tr w:rsidR="0071276C" w:rsidRPr="007349AC" w:rsidTr="00236D56">
        <w:trPr>
          <w:trHeight w:val="599"/>
        </w:trPr>
        <w:tc>
          <w:tcPr>
            <w:tcW w:w="534" w:type="dxa"/>
          </w:tcPr>
          <w:p w:rsidR="0071276C" w:rsidRPr="007349AC" w:rsidRDefault="0071276C" w:rsidP="00236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</w:tcPr>
          <w:p w:rsidR="0071276C" w:rsidRPr="007349AC" w:rsidRDefault="0071276C" w:rsidP="0023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71276C" w:rsidRPr="007349AC" w:rsidRDefault="0071276C" w:rsidP="0023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843" w:type="dxa"/>
          </w:tcPr>
          <w:p w:rsidR="0071276C" w:rsidRPr="007349AC" w:rsidRDefault="0071276C" w:rsidP="0023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</w:tcPr>
          <w:p w:rsidR="0071276C" w:rsidRPr="007349AC" w:rsidRDefault="0071276C" w:rsidP="0023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3544" w:type="dxa"/>
          </w:tcPr>
          <w:p w:rsidR="0071276C" w:rsidRPr="007349AC" w:rsidRDefault="0071276C" w:rsidP="0023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289" w:type="dxa"/>
          </w:tcPr>
          <w:p w:rsidR="0071276C" w:rsidRPr="007349AC" w:rsidRDefault="0071276C" w:rsidP="0023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Способы обратной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вязи с обучающимися (почта,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ап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71276C" w:rsidRPr="007349AC" w:rsidRDefault="0071276C" w:rsidP="0023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76C" w:rsidRPr="00CC01D3" w:rsidTr="00236D56">
        <w:trPr>
          <w:trHeight w:val="599"/>
        </w:trPr>
        <w:tc>
          <w:tcPr>
            <w:tcW w:w="534" w:type="dxa"/>
          </w:tcPr>
          <w:p w:rsidR="0071276C" w:rsidRPr="00CC01D3" w:rsidRDefault="0071276C" w:rsidP="00236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71276C" w:rsidRPr="00CC01D3" w:rsidRDefault="000657C1" w:rsidP="0023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71276C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71276C" w:rsidRPr="00CC01D3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1276" w:type="dxa"/>
          </w:tcPr>
          <w:p w:rsidR="0071276C" w:rsidRPr="00CC01D3" w:rsidRDefault="0071276C" w:rsidP="0023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09:00-09:15</w:t>
            </w:r>
          </w:p>
        </w:tc>
        <w:tc>
          <w:tcPr>
            <w:tcW w:w="1843" w:type="dxa"/>
          </w:tcPr>
          <w:p w:rsidR="0071276C" w:rsidRPr="00CC01D3" w:rsidRDefault="0071276C" w:rsidP="00236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Если хочешь быть здоров – закаляйся!</w:t>
            </w:r>
          </w:p>
        </w:tc>
        <w:tc>
          <w:tcPr>
            <w:tcW w:w="3685" w:type="dxa"/>
          </w:tcPr>
          <w:p w:rsidR="0071276C" w:rsidRPr="00CC01D3" w:rsidRDefault="0071276C" w:rsidP="0023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71276C" w:rsidRPr="00CC01D3" w:rsidRDefault="0071276C" w:rsidP="0023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71276C" w:rsidRPr="00CC01D3" w:rsidRDefault="0071276C" w:rsidP="0023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71276C" w:rsidRPr="00CC01D3" w:rsidRDefault="000657C1" w:rsidP="00236D56">
            <w:pPr>
              <w:jc w:val="center"/>
              <w:rPr>
                <w:sz w:val="28"/>
                <w:szCs w:val="28"/>
              </w:rPr>
            </w:pPr>
            <w:hyperlink r:id="rId4" w:history="1">
              <w:r w:rsidR="0071276C" w:rsidRPr="00CC01D3">
                <w:rPr>
                  <w:rStyle w:val="a4"/>
                  <w:sz w:val="28"/>
                  <w:szCs w:val="28"/>
                </w:rPr>
                <w:t>https://resh.edu.ru/subject/lesson/6187/start/194965/</w:t>
              </w:r>
            </w:hyperlink>
          </w:p>
        </w:tc>
        <w:tc>
          <w:tcPr>
            <w:tcW w:w="3289" w:type="dxa"/>
          </w:tcPr>
          <w:p w:rsidR="0071276C" w:rsidRPr="00CC01D3" w:rsidRDefault="0071276C" w:rsidP="00236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71276C" w:rsidRPr="00CC01D3" w:rsidRDefault="0071276C" w:rsidP="0023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76C" w:rsidRPr="00CC01D3" w:rsidTr="00236D56">
        <w:trPr>
          <w:trHeight w:val="599"/>
        </w:trPr>
        <w:tc>
          <w:tcPr>
            <w:tcW w:w="534" w:type="dxa"/>
          </w:tcPr>
          <w:p w:rsidR="0071276C" w:rsidRPr="00CC01D3" w:rsidRDefault="0071276C" w:rsidP="00236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71276C" w:rsidRPr="00CC01D3" w:rsidRDefault="000657C1" w:rsidP="0023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bookmarkStart w:id="0" w:name="_GoBack"/>
            <w:bookmarkEnd w:id="0"/>
            <w:r w:rsidR="0071276C" w:rsidRPr="00CC01D3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1276" w:type="dxa"/>
          </w:tcPr>
          <w:p w:rsidR="0071276C" w:rsidRPr="00CC01D3" w:rsidRDefault="0071276C" w:rsidP="0023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09:00-09:15</w:t>
            </w:r>
          </w:p>
        </w:tc>
        <w:tc>
          <w:tcPr>
            <w:tcW w:w="1843" w:type="dxa"/>
          </w:tcPr>
          <w:p w:rsidR="0071276C" w:rsidRPr="00CC01D3" w:rsidRDefault="0071276C" w:rsidP="00236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Правильная осанка</w:t>
            </w:r>
          </w:p>
        </w:tc>
        <w:tc>
          <w:tcPr>
            <w:tcW w:w="3685" w:type="dxa"/>
          </w:tcPr>
          <w:p w:rsidR="0071276C" w:rsidRPr="00CC01D3" w:rsidRDefault="0071276C" w:rsidP="0023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71276C" w:rsidRPr="00CC01D3" w:rsidRDefault="0071276C" w:rsidP="0023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71276C" w:rsidRPr="00CC01D3" w:rsidRDefault="0071276C" w:rsidP="0023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71276C" w:rsidRPr="00CC01D3" w:rsidRDefault="000657C1" w:rsidP="00236D56">
            <w:pPr>
              <w:jc w:val="center"/>
              <w:rPr>
                <w:sz w:val="28"/>
                <w:szCs w:val="28"/>
              </w:rPr>
            </w:pPr>
            <w:hyperlink r:id="rId5" w:history="1">
              <w:r w:rsidR="0071276C" w:rsidRPr="00CC01D3">
                <w:rPr>
                  <w:rStyle w:val="a4"/>
                  <w:sz w:val="28"/>
                  <w:szCs w:val="28"/>
                </w:rPr>
                <w:t>https://resh.edu.ru/subject/lesson/6013/start/226210/</w:t>
              </w:r>
            </w:hyperlink>
          </w:p>
        </w:tc>
        <w:tc>
          <w:tcPr>
            <w:tcW w:w="3289" w:type="dxa"/>
          </w:tcPr>
          <w:p w:rsidR="0071276C" w:rsidRPr="00CC01D3" w:rsidRDefault="0071276C" w:rsidP="00236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71276C" w:rsidRPr="00CC01D3" w:rsidRDefault="0071276C" w:rsidP="0023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632C" w:rsidRDefault="0087632C"/>
    <w:sectPr w:rsidR="0087632C" w:rsidSect="00A376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76C"/>
    <w:rsid w:val="000657C1"/>
    <w:rsid w:val="0071276C"/>
    <w:rsid w:val="0087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0A7681-393A-482E-83E5-81FF9E8EB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76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2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127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6013/start/226210/" TargetMode="External"/><Relationship Id="rId4" Type="http://schemas.openxmlformats.org/officeDocument/2006/relationships/hyperlink" Target="https://resh.edu.ru/subject/lesson/6187/start/19496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2020-04-27T08:16:00Z</dcterms:created>
  <dcterms:modified xsi:type="dcterms:W3CDTF">2020-05-12T07:07:00Z</dcterms:modified>
</cp:coreProperties>
</file>